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289" w:rsidRDefault="00B8450B">
      <w:pPr>
        <w:rPr>
          <w:rFonts w:ascii="Times New Roman" w:hAnsi="Times New Roman" w:cs="Times New Roman"/>
          <w:b/>
          <w:sz w:val="24"/>
          <w:szCs w:val="24"/>
        </w:rPr>
      </w:pPr>
      <w:r w:rsidRPr="00B8450B">
        <w:rPr>
          <w:rFonts w:ascii="Times New Roman" w:hAnsi="Times New Roman" w:cs="Times New Roman"/>
          <w:b/>
          <w:sz w:val="24"/>
          <w:szCs w:val="24"/>
        </w:rPr>
        <w:t>Бланк организации (предприятия)</w:t>
      </w:r>
    </w:p>
    <w:p w:rsidR="00B8450B" w:rsidRDefault="00B8450B" w:rsidP="00B8450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8450B">
        <w:rPr>
          <w:rFonts w:ascii="Times New Roman" w:hAnsi="Times New Roman" w:cs="Times New Roman"/>
          <w:sz w:val="24"/>
          <w:szCs w:val="24"/>
        </w:rPr>
        <w:t>«  _</w:t>
      </w:r>
      <w:proofErr w:type="gramEnd"/>
      <w:r w:rsidRPr="00B8450B">
        <w:rPr>
          <w:rFonts w:ascii="Times New Roman" w:hAnsi="Times New Roman" w:cs="Times New Roman"/>
          <w:sz w:val="24"/>
          <w:szCs w:val="24"/>
        </w:rPr>
        <w:t>____  »__________ 20___ года</w:t>
      </w:r>
    </w:p>
    <w:p w:rsidR="00B8450B" w:rsidRPr="00B8450B" w:rsidRDefault="00B8450B" w:rsidP="00B845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№_____</w:t>
      </w:r>
    </w:p>
    <w:p w:rsidR="00B8450B" w:rsidRPr="00B8450B" w:rsidRDefault="00B8450B" w:rsidP="00B845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450B" w:rsidRPr="00AC6DCF" w:rsidRDefault="00B8450B" w:rsidP="00B84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DCF">
        <w:rPr>
          <w:rFonts w:ascii="Times New Roman" w:hAnsi="Times New Roman" w:cs="Times New Roman"/>
          <w:b/>
          <w:sz w:val="28"/>
          <w:szCs w:val="28"/>
        </w:rPr>
        <w:t xml:space="preserve">Справка об укомплектованности ремонтных бригад по эксплуатации </w:t>
      </w:r>
      <w:proofErr w:type="spellStart"/>
      <w:r w:rsidRPr="00AC6DCF">
        <w:rPr>
          <w:rFonts w:ascii="Times New Roman" w:hAnsi="Times New Roman" w:cs="Times New Roman"/>
          <w:b/>
          <w:sz w:val="28"/>
          <w:szCs w:val="28"/>
        </w:rPr>
        <w:t>теплопотребляющих</w:t>
      </w:r>
      <w:proofErr w:type="spellEnd"/>
      <w:r w:rsidRPr="00AC6DCF">
        <w:rPr>
          <w:rFonts w:ascii="Times New Roman" w:hAnsi="Times New Roman" w:cs="Times New Roman"/>
          <w:b/>
          <w:sz w:val="28"/>
          <w:szCs w:val="28"/>
        </w:rPr>
        <w:t xml:space="preserve"> установок персоналом и материально-техническими ресурсами</w:t>
      </w:r>
    </w:p>
    <w:p w:rsidR="00B8450B" w:rsidRPr="00AC6DCF" w:rsidRDefault="00B8450B">
      <w:pPr>
        <w:rPr>
          <w:rFonts w:ascii="Times New Roman" w:hAnsi="Times New Roman" w:cs="Times New Roman"/>
          <w:sz w:val="28"/>
          <w:szCs w:val="28"/>
        </w:rPr>
      </w:pPr>
      <w:r w:rsidRPr="00AC6DCF">
        <w:rPr>
          <w:rFonts w:ascii="Times New Roman" w:hAnsi="Times New Roman" w:cs="Times New Roman"/>
          <w:sz w:val="28"/>
          <w:szCs w:val="28"/>
        </w:rPr>
        <w:t xml:space="preserve">___________________________ подтверждает комиссии муниципального образования _______________________________________________ по проверке готовности к отопительному периоду 20___/20____ года наличие персонала и материально-технических ресурсов для эксплуатации </w:t>
      </w:r>
      <w:proofErr w:type="spellStart"/>
      <w:r w:rsidRPr="00AC6DCF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AC6DCF">
        <w:rPr>
          <w:rFonts w:ascii="Times New Roman" w:hAnsi="Times New Roman" w:cs="Times New Roman"/>
          <w:sz w:val="28"/>
          <w:szCs w:val="28"/>
        </w:rPr>
        <w:t xml:space="preserve"> установок.</w:t>
      </w:r>
    </w:p>
    <w:p w:rsidR="00B8450B" w:rsidRPr="00AC6DCF" w:rsidRDefault="00B8450B">
      <w:pPr>
        <w:rPr>
          <w:rFonts w:ascii="Times New Roman" w:hAnsi="Times New Roman" w:cs="Times New Roman"/>
          <w:sz w:val="28"/>
          <w:szCs w:val="28"/>
        </w:rPr>
      </w:pPr>
      <w:r w:rsidRPr="00AC6DCF">
        <w:rPr>
          <w:rFonts w:ascii="Times New Roman" w:hAnsi="Times New Roman" w:cs="Times New Roman"/>
          <w:sz w:val="28"/>
          <w:szCs w:val="28"/>
        </w:rPr>
        <w:t>1. Укомплектованность персоналом.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B8450B" w:rsidRPr="00AC6DCF" w:rsidTr="00AC6DCF">
        <w:tc>
          <w:tcPr>
            <w:tcW w:w="562" w:type="dxa"/>
          </w:tcPr>
          <w:p w:rsidR="00AC6DCF" w:rsidRPr="00AC6DCF" w:rsidRDefault="00B84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C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B8450B" w:rsidRPr="00AC6DCF" w:rsidRDefault="00B84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DCF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110" w:type="dxa"/>
          </w:tcPr>
          <w:p w:rsidR="00B8450B" w:rsidRPr="00AC6DCF" w:rsidRDefault="00AC6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CF">
              <w:rPr>
                <w:rFonts w:ascii="Times New Roman" w:hAnsi="Times New Roman" w:cs="Times New Roman"/>
                <w:sz w:val="28"/>
                <w:szCs w:val="28"/>
              </w:rPr>
              <w:t>Наименование специальности</w:t>
            </w:r>
          </w:p>
        </w:tc>
        <w:tc>
          <w:tcPr>
            <w:tcW w:w="2336" w:type="dxa"/>
          </w:tcPr>
          <w:p w:rsidR="00B8450B" w:rsidRPr="00AC6DCF" w:rsidRDefault="00B84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CF">
              <w:rPr>
                <w:rFonts w:ascii="Times New Roman" w:hAnsi="Times New Roman" w:cs="Times New Roman"/>
                <w:sz w:val="28"/>
                <w:szCs w:val="28"/>
              </w:rPr>
              <w:t>Положено (чел)</w:t>
            </w:r>
          </w:p>
        </w:tc>
        <w:tc>
          <w:tcPr>
            <w:tcW w:w="2337" w:type="dxa"/>
          </w:tcPr>
          <w:p w:rsidR="00B8450B" w:rsidRPr="00AC6DCF" w:rsidRDefault="00B84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CF">
              <w:rPr>
                <w:rFonts w:ascii="Times New Roman" w:hAnsi="Times New Roman" w:cs="Times New Roman"/>
                <w:sz w:val="28"/>
                <w:szCs w:val="28"/>
              </w:rPr>
              <w:t>Факт (чел)</w:t>
            </w:r>
          </w:p>
        </w:tc>
      </w:tr>
      <w:tr w:rsidR="00B8450B" w:rsidRPr="00AC6DCF" w:rsidTr="00AC6DCF">
        <w:tc>
          <w:tcPr>
            <w:tcW w:w="562" w:type="dxa"/>
          </w:tcPr>
          <w:p w:rsidR="00B8450B" w:rsidRPr="00AC6DCF" w:rsidRDefault="00B84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B8450B" w:rsidRPr="00AC6DCF" w:rsidRDefault="00B84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8450B" w:rsidRPr="00AC6DCF" w:rsidRDefault="00B84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B8450B" w:rsidRPr="00AC6DCF" w:rsidRDefault="00B84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50B" w:rsidRPr="00AC6DCF" w:rsidTr="00AC6DCF">
        <w:tc>
          <w:tcPr>
            <w:tcW w:w="562" w:type="dxa"/>
          </w:tcPr>
          <w:p w:rsidR="00B8450B" w:rsidRPr="00AC6DCF" w:rsidRDefault="00B84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B8450B" w:rsidRPr="00AC6DCF" w:rsidRDefault="00B84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8450B" w:rsidRPr="00AC6DCF" w:rsidRDefault="00B84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B8450B" w:rsidRPr="00AC6DCF" w:rsidRDefault="00B84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50B" w:rsidRPr="00AC6DCF" w:rsidTr="00AC6DCF">
        <w:tc>
          <w:tcPr>
            <w:tcW w:w="562" w:type="dxa"/>
          </w:tcPr>
          <w:p w:rsidR="00B8450B" w:rsidRPr="00AC6DCF" w:rsidRDefault="00B84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B8450B" w:rsidRPr="00AC6DCF" w:rsidRDefault="00B84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8450B" w:rsidRPr="00AC6DCF" w:rsidRDefault="00B84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B8450B" w:rsidRPr="00AC6DCF" w:rsidRDefault="00B84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50B" w:rsidRPr="00AC6DCF" w:rsidTr="00AC6DCF">
        <w:tc>
          <w:tcPr>
            <w:tcW w:w="562" w:type="dxa"/>
          </w:tcPr>
          <w:p w:rsidR="00B8450B" w:rsidRPr="00AC6DCF" w:rsidRDefault="00B84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B8450B" w:rsidRPr="00AC6DCF" w:rsidRDefault="00B84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8450B" w:rsidRPr="00AC6DCF" w:rsidRDefault="00B84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B8450B" w:rsidRPr="00AC6DCF" w:rsidRDefault="00B84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450B" w:rsidRPr="00AC6DCF" w:rsidRDefault="00B8450B">
      <w:pPr>
        <w:rPr>
          <w:rFonts w:ascii="Times New Roman" w:hAnsi="Times New Roman" w:cs="Times New Roman"/>
          <w:sz w:val="28"/>
          <w:szCs w:val="28"/>
        </w:rPr>
      </w:pPr>
      <w:r w:rsidRPr="00AC6DC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450B" w:rsidRPr="00AC6DCF" w:rsidRDefault="00B8450B">
      <w:pPr>
        <w:rPr>
          <w:rFonts w:ascii="Times New Roman" w:hAnsi="Times New Roman" w:cs="Times New Roman"/>
          <w:sz w:val="28"/>
          <w:szCs w:val="28"/>
        </w:rPr>
      </w:pPr>
      <w:r w:rsidRPr="00AC6DCF">
        <w:rPr>
          <w:rFonts w:ascii="Times New Roman" w:hAnsi="Times New Roman" w:cs="Times New Roman"/>
          <w:sz w:val="28"/>
          <w:szCs w:val="28"/>
        </w:rPr>
        <w:t>2. Укомплектованность материально-техническими ресурсами.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7"/>
        <w:gridCol w:w="3379"/>
        <w:gridCol w:w="1424"/>
        <w:gridCol w:w="1993"/>
        <w:gridCol w:w="1822"/>
      </w:tblGrid>
      <w:tr w:rsidR="00B8450B" w:rsidRPr="00AC6DCF" w:rsidTr="00B8450B">
        <w:tc>
          <w:tcPr>
            <w:tcW w:w="727" w:type="dxa"/>
          </w:tcPr>
          <w:p w:rsidR="00B8450B" w:rsidRPr="00AC6DCF" w:rsidRDefault="00B8450B" w:rsidP="00375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C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AC6DCF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379" w:type="dxa"/>
          </w:tcPr>
          <w:p w:rsidR="00B8450B" w:rsidRPr="00AC6DCF" w:rsidRDefault="00B8450B" w:rsidP="00375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CF">
              <w:rPr>
                <w:rFonts w:ascii="Times New Roman" w:hAnsi="Times New Roman" w:cs="Times New Roman"/>
                <w:sz w:val="28"/>
                <w:szCs w:val="28"/>
              </w:rPr>
              <w:t>Наименование МТР</w:t>
            </w:r>
          </w:p>
        </w:tc>
        <w:tc>
          <w:tcPr>
            <w:tcW w:w="1424" w:type="dxa"/>
          </w:tcPr>
          <w:p w:rsidR="00B8450B" w:rsidRPr="00AC6DCF" w:rsidRDefault="00B8450B" w:rsidP="00375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CF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AC6DCF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</w:p>
        </w:tc>
        <w:tc>
          <w:tcPr>
            <w:tcW w:w="1993" w:type="dxa"/>
          </w:tcPr>
          <w:p w:rsidR="00B8450B" w:rsidRPr="00AC6DCF" w:rsidRDefault="00B8450B" w:rsidP="00375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CF">
              <w:rPr>
                <w:rFonts w:ascii="Times New Roman" w:hAnsi="Times New Roman" w:cs="Times New Roman"/>
                <w:sz w:val="28"/>
                <w:szCs w:val="28"/>
              </w:rPr>
              <w:t xml:space="preserve">Положено </w:t>
            </w:r>
          </w:p>
        </w:tc>
        <w:tc>
          <w:tcPr>
            <w:tcW w:w="1822" w:type="dxa"/>
          </w:tcPr>
          <w:p w:rsidR="00B8450B" w:rsidRPr="00AC6DCF" w:rsidRDefault="00B8450B" w:rsidP="00375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CF">
              <w:rPr>
                <w:rFonts w:ascii="Times New Roman" w:hAnsi="Times New Roman" w:cs="Times New Roman"/>
                <w:sz w:val="28"/>
                <w:szCs w:val="28"/>
              </w:rPr>
              <w:t xml:space="preserve">Факт </w:t>
            </w:r>
          </w:p>
        </w:tc>
      </w:tr>
      <w:tr w:rsidR="00B8450B" w:rsidRPr="00AC6DCF" w:rsidTr="00B8450B">
        <w:tc>
          <w:tcPr>
            <w:tcW w:w="727" w:type="dxa"/>
          </w:tcPr>
          <w:p w:rsidR="00B8450B" w:rsidRPr="00AC6DCF" w:rsidRDefault="00B8450B" w:rsidP="00375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B8450B" w:rsidRPr="00AC6DCF" w:rsidRDefault="00B8450B" w:rsidP="00375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B8450B" w:rsidRPr="00AC6DCF" w:rsidRDefault="00B8450B" w:rsidP="00375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B8450B" w:rsidRPr="00AC6DCF" w:rsidRDefault="00B8450B" w:rsidP="00375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B8450B" w:rsidRPr="00AC6DCF" w:rsidRDefault="00B8450B" w:rsidP="00375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50B" w:rsidRPr="00AC6DCF" w:rsidTr="00B8450B">
        <w:tc>
          <w:tcPr>
            <w:tcW w:w="727" w:type="dxa"/>
          </w:tcPr>
          <w:p w:rsidR="00B8450B" w:rsidRPr="00AC6DCF" w:rsidRDefault="00B8450B" w:rsidP="00375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B8450B" w:rsidRPr="00AC6DCF" w:rsidRDefault="00B8450B" w:rsidP="00375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B8450B" w:rsidRPr="00AC6DCF" w:rsidRDefault="00B8450B" w:rsidP="00375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B8450B" w:rsidRPr="00AC6DCF" w:rsidRDefault="00B8450B" w:rsidP="00375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B8450B" w:rsidRPr="00AC6DCF" w:rsidRDefault="00B8450B" w:rsidP="00375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50B" w:rsidRPr="00AC6DCF" w:rsidTr="00B8450B">
        <w:tc>
          <w:tcPr>
            <w:tcW w:w="727" w:type="dxa"/>
          </w:tcPr>
          <w:p w:rsidR="00B8450B" w:rsidRPr="00AC6DCF" w:rsidRDefault="00B8450B" w:rsidP="00375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B8450B" w:rsidRPr="00AC6DCF" w:rsidRDefault="00B8450B" w:rsidP="00375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B8450B" w:rsidRPr="00AC6DCF" w:rsidRDefault="00B8450B" w:rsidP="00375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B8450B" w:rsidRPr="00AC6DCF" w:rsidRDefault="00B8450B" w:rsidP="00375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B8450B" w:rsidRPr="00AC6DCF" w:rsidRDefault="00B8450B" w:rsidP="00375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50B" w:rsidRPr="00AC6DCF" w:rsidTr="00B8450B">
        <w:tc>
          <w:tcPr>
            <w:tcW w:w="727" w:type="dxa"/>
          </w:tcPr>
          <w:p w:rsidR="00B8450B" w:rsidRPr="00AC6DCF" w:rsidRDefault="00B8450B" w:rsidP="00375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B8450B" w:rsidRPr="00AC6DCF" w:rsidRDefault="00B8450B" w:rsidP="00375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B8450B" w:rsidRPr="00AC6DCF" w:rsidRDefault="00B8450B" w:rsidP="00375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B8450B" w:rsidRPr="00AC6DCF" w:rsidRDefault="00B8450B" w:rsidP="00375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B8450B" w:rsidRPr="00AC6DCF" w:rsidRDefault="00B8450B" w:rsidP="00375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450B" w:rsidRPr="00AC6DCF" w:rsidRDefault="00B8450B">
      <w:pPr>
        <w:rPr>
          <w:rFonts w:ascii="Times New Roman" w:hAnsi="Times New Roman" w:cs="Times New Roman"/>
          <w:sz w:val="28"/>
          <w:szCs w:val="28"/>
        </w:rPr>
      </w:pPr>
    </w:p>
    <w:p w:rsidR="00B8450B" w:rsidRPr="00AC6DCF" w:rsidRDefault="00B8450B" w:rsidP="00AC6DCF">
      <w:pPr>
        <w:jc w:val="both"/>
        <w:rPr>
          <w:rFonts w:ascii="Times New Roman" w:hAnsi="Times New Roman" w:cs="Times New Roman"/>
          <w:sz w:val="28"/>
          <w:szCs w:val="28"/>
        </w:rPr>
      </w:pPr>
      <w:r w:rsidRPr="00AC6DCF">
        <w:rPr>
          <w:rFonts w:ascii="Times New Roman" w:hAnsi="Times New Roman" w:cs="Times New Roman"/>
          <w:sz w:val="28"/>
          <w:szCs w:val="28"/>
        </w:rPr>
        <w:t xml:space="preserve">Вывод: укомплектованность ремонтных бригад </w:t>
      </w:r>
      <w:r w:rsidR="00AC6DCF" w:rsidRPr="00AC6DCF">
        <w:rPr>
          <w:rFonts w:ascii="Times New Roman" w:hAnsi="Times New Roman" w:cs="Times New Roman"/>
          <w:sz w:val="28"/>
          <w:szCs w:val="28"/>
        </w:rPr>
        <w:t xml:space="preserve">аттестованным </w:t>
      </w:r>
      <w:r w:rsidRPr="00AC6DCF">
        <w:rPr>
          <w:rFonts w:ascii="Times New Roman" w:hAnsi="Times New Roman" w:cs="Times New Roman"/>
          <w:sz w:val="28"/>
          <w:szCs w:val="28"/>
        </w:rPr>
        <w:t xml:space="preserve">персоналом и материально-техническими ресурсами обеспечивают </w:t>
      </w:r>
      <w:r w:rsidR="00D5065A">
        <w:rPr>
          <w:rFonts w:ascii="Times New Roman" w:hAnsi="Times New Roman" w:cs="Times New Roman"/>
          <w:sz w:val="28"/>
          <w:szCs w:val="28"/>
        </w:rPr>
        <w:t xml:space="preserve">надлежащую </w:t>
      </w:r>
      <w:r w:rsidR="00AC6DCF" w:rsidRPr="00AC6DCF">
        <w:rPr>
          <w:rFonts w:ascii="Times New Roman" w:hAnsi="Times New Roman" w:cs="Times New Roman"/>
          <w:sz w:val="28"/>
          <w:szCs w:val="28"/>
        </w:rPr>
        <w:t xml:space="preserve">эксплуатацию </w:t>
      </w:r>
      <w:proofErr w:type="spellStart"/>
      <w:r w:rsidR="00AC6DCF" w:rsidRPr="00AC6DCF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="00AC6DCF" w:rsidRPr="00AC6DCF">
        <w:rPr>
          <w:rFonts w:ascii="Times New Roman" w:hAnsi="Times New Roman" w:cs="Times New Roman"/>
          <w:sz w:val="28"/>
          <w:szCs w:val="28"/>
        </w:rPr>
        <w:t xml:space="preserve"> установок</w:t>
      </w:r>
      <w:r w:rsidR="00D5065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C6DCF" w:rsidRPr="00AC6DCF" w:rsidRDefault="00AC6DCF">
      <w:pPr>
        <w:rPr>
          <w:rFonts w:ascii="Times New Roman" w:hAnsi="Times New Roman" w:cs="Times New Roman"/>
          <w:sz w:val="28"/>
          <w:szCs w:val="28"/>
        </w:rPr>
      </w:pPr>
    </w:p>
    <w:p w:rsidR="00AC6DCF" w:rsidRPr="00AC6DCF" w:rsidRDefault="00AC6DCF">
      <w:pPr>
        <w:rPr>
          <w:rFonts w:ascii="Times New Roman" w:hAnsi="Times New Roman" w:cs="Times New Roman"/>
          <w:sz w:val="28"/>
          <w:szCs w:val="28"/>
        </w:rPr>
      </w:pPr>
      <w:r w:rsidRPr="00AC6DCF">
        <w:rPr>
          <w:rFonts w:ascii="Times New Roman" w:hAnsi="Times New Roman" w:cs="Times New Roman"/>
          <w:sz w:val="28"/>
          <w:szCs w:val="28"/>
        </w:rPr>
        <w:t>Ответственный за эксплуатацию</w:t>
      </w:r>
    </w:p>
    <w:p w:rsidR="00AC6DCF" w:rsidRPr="00AC6DCF" w:rsidRDefault="00AC6DCF">
      <w:pPr>
        <w:rPr>
          <w:rFonts w:ascii="Times New Roman" w:hAnsi="Times New Roman" w:cs="Times New Roman"/>
          <w:sz w:val="28"/>
          <w:szCs w:val="28"/>
        </w:rPr>
      </w:pPr>
      <w:r w:rsidRPr="00AC6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6DCF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AC6DCF">
        <w:rPr>
          <w:rFonts w:ascii="Times New Roman" w:hAnsi="Times New Roman" w:cs="Times New Roman"/>
          <w:sz w:val="28"/>
          <w:szCs w:val="28"/>
        </w:rPr>
        <w:t xml:space="preserve"> установок        </w:t>
      </w:r>
      <w:proofErr w:type="gramStart"/>
      <w:r w:rsidRPr="00AC6DCF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AC6DCF">
        <w:rPr>
          <w:rFonts w:ascii="Times New Roman" w:hAnsi="Times New Roman" w:cs="Times New Roman"/>
          <w:sz w:val="28"/>
          <w:szCs w:val="28"/>
        </w:rPr>
        <w:t>должность, ФИО, подпись)</w:t>
      </w:r>
    </w:p>
    <w:sectPr w:rsidR="00AC6DCF" w:rsidRPr="00AC6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253"/>
    <w:rsid w:val="000C3C84"/>
    <w:rsid w:val="00AC6DCF"/>
    <w:rsid w:val="00AE5253"/>
    <w:rsid w:val="00B8450B"/>
    <w:rsid w:val="00C244F3"/>
    <w:rsid w:val="00D5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C184C-AF0C-46CA-A694-929C16A4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4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Костин</dc:creator>
  <cp:keywords/>
  <dc:description/>
  <cp:lastModifiedBy>Игорь Костин</cp:lastModifiedBy>
  <cp:revision>3</cp:revision>
  <dcterms:created xsi:type="dcterms:W3CDTF">2017-11-16T14:27:00Z</dcterms:created>
  <dcterms:modified xsi:type="dcterms:W3CDTF">2017-12-07T07:29:00Z</dcterms:modified>
</cp:coreProperties>
</file>